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DC72" w14:textId="2B001C00" w:rsidR="00203083" w:rsidRDefault="005673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4BBF5" wp14:editId="62F20BFC">
                <wp:simplePos x="0" y="0"/>
                <wp:positionH relativeFrom="column">
                  <wp:posOffset>5555071</wp:posOffset>
                </wp:positionH>
                <wp:positionV relativeFrom="paragraph">
                  <wp:posOffset>-470626</wp:posOffset>
                </wp:positionV>
                <wp:extent cx="6572250" cy="21336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86511" w14:textId="6F382F98" w:rsidR="00200DDF" w:rsidRPr="005673DA" w:rsidRDefault="00F93CF7" w:rsidP="00200DDF">
                            <w:pPr>
                              <w:jc w:val="center"/>
                              <w:rPr>
                                <w:rFonts w:ascii="Novecento Wide UltraBold" w:hAnsi="Novecento Wide UltraBold"/>
                                <w:b/>
                                <w:bCs/>
                                <w:i/>
                                <w:iCs/>
                                <w:color w:val="7030A0"/>
                                <w:sz w:val="80"/>
                                <w:szCs w:val="80"/>
                                <w:lang w:val="es-ES"/>
                              </w:rPr>
                            </w:pPr>
                            <w:r w:rsidRPr="005673DA">
                              <w:rPr>
                                <w:rFonts w:ascii="Novecento Wide UltraBold" w:hAnsi="Novecento Wide UltraBold"/>
                                <w:b/>
                                <w:bCs/>
                                <w:color w:val="7030A0"/>
                                <w:sz w:val="80"/>
                                <w:szCs w:val="80"/>
                                <w:lang w:val="es-ES"/>
                              </w:rPr>
                              <w:t xml:space="preserve">CALENDARIO DE </w:t>
                            </w:r>
                            <w:r w:rsidR="005673DA" w:rsidRPr="005673DA">
                              <w:rPr>
                                <w:rFonts w:ascii="Novecento Wide UltraBold" w:hAnsi="Novecento Wide UltraBold"/>
                                <w:b/>
                                <w:bCs/>
                                <w:color w:val="7030A0"/>
                                <w:sz w:val="80"/>
                                <w:szCs w:val="80"/>
                                <w:lang w:val="es-ES"/>
                              </w:rPr>
                              <w:t xml:space="preserve">ENTREGA </w:t>
                            </w:r>
                            <w:r w:rsidR="005673DA">
                              <w:rPr>
                                <w:rFonts w:ascii="Novecento Wide UltraBold" w:hAnsi="Novecento Wide UltraBold"/>
                                <w:b/>
                                <w:bCs/>
                                <w:color w:val="7030A0"/>
                                <w:sz w:val="80"/>
                                <w:szCs w:val="80"/>
                                <w:lang w:val="es-ES"/>
                              </w:rPr>
                              <w:t xml:space="preserve">DEL PROGRAMA </w:t>
                            </w:r>
                            <w:r w:rsidR="00532112">
                              <w:rPr>
                                <w:rFonts w:ascii="Novecento Wide UltraBold" w:hAnsi="Novecento Wide UltraBold"/>
                                <w:b/>
                                <w:bCs/>
                                <w:color w:val="7030A0"/>
                                <w:sz w:val="80"/>
                                <w:szCs w:val="80"/>
                                <w:lang w:val="es-ES"/>
                              </w:rPr>
                              <w:t>"</w:t>
                            </w:r>
                            <w:r w:rsidR="00200DDF" w:rsidRPr="005673DA">
                              <w:rPr>
                                <w:rFonts w:ascii="Novecento Wide UltraBold" w:hAnsi="Novecento Wide UltraBold"/>
                                <w:b/>
                                <w:bCs/>
                                <w:i/>
                                <w:iCs/>
                                <w:color w:val="7030A0"/>
                                <w:sz w:val="80"/>
                                <w:szCs w:val="80"/>
                                <w:lang w:val="es-ES"/>
                              </w:rPr>
                              <w:t>TARJETA CONTIGO</w:t>
                            </w:r>
                            <w:r w:rsidR="00532112">
                              <w:rPr>
                                <w:rFonts w:ascii="Novecento Wide UltraBold" w:hAnsi="Novecento Wide UltraBold"/>
                                <w:b/>
                                <w:bCs/>
                                <w:i/>
                                <w:iCs/>
                                <w:color w:val="7030A0"/>
                                <w:sz w:val="80"/>
                                <w:szCs w:val="80"/>
                                <w:lang w:val="es-ES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4BBF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37.4pt;margin-top:-37.05pt;width:517.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" filled="f" stroked="f" strokeweight=".5pt">
                <v:textbox>
                  <w:txbxContent>
                    <w:p w14:paraId="45286511" w14:textId="6F382F98" w:rsidR="00200DDF" w:rsidRPr="005673DA" w:rsidRDefault="00F93CF7" w:rsidP="00200DDF">
                      <w:pPr>
                        <w:jc w:val="center"/>
                        <w:rPr>
                          <w:rFonts w:ascii="Novecento Wide UltraBold" w:hAnsi="Novecento Wide UltraBold"/>
                          <w:b/>
                          <w:bCs/>
                          <w:i/>
                          <w:iCs/>
                          <w:color w:val="7030A0"/>
                          <w:sz w:val="80"/>
                          <w:szCs w:val="80"/>
                          <w:lang w:val="es-ES"/>
                        </w:rPr>
                      </w:pPr>
                      <w:r w:rsidRPr="005673DA">
                        <w:rPr>
                          <w:rFonts w:ascii="Novecento Wide UltraBold" w:hAnsi="Novecento Wide UltraBold"/>
                          <w:b/>
                          <w:bCs/>
                          <w:color w:val="7030A0"/>
                          <w:sz w:val="80"/>
                          <w:szCs w:val="80"/>
                          <w:lang w:val="es-ES"/>
                        </w:rPr>
                        <w:t xml:space="preserve">CALENDARIO DE </w:t>
                      </w:r>
                      <w:r w:rsidR="005673DA" w:rsidRPr="005673DA">
                        <w:rPr>
                          <w:rFonts w:ascii="Novecento Wide UltraBold" w:hAnsi="Novecento Wide UltraBold"/>
                          <w:b/>
                          <w:bCs/>
                          <w:color w:val="7030A0"/>
                          <w:sz w:val="80"/>
                          <w:szCs w:val="80"/>
                          <w:lang w:val="es-ES"/>
                        </w:rPr>
                        <w:t xml:space="preserve">ENTREGA </w:t>
                      </w:r>
                      <w:r w:rsidR="005673DA">
                        <w:rPr>
                          <w:rFonts w:ascii="Novecento Wide UltraBold" w:hAnsi="Novecento Wide UltraBold"/>
                          <w:b/>
                          <w:bCs/>
                          <w:color w:val="7030A0"/>
                          <w:sz w:val="80"/>
                          <w:szCs w:val="80"/>
                          <w:lang w:val="es-ES"/>
                        </w:rPr>
                        <w:t xml:space="preserve">DEL PROGRAMA </w:t>
                      </w:r>
                      <w:r w:rsidR="00532112">
                        <w:rPr>
                          <w:rFonts w:ascii="Novecento Wide UltraBold" w:hAnsi="Novecento Wide UltraBold"/>
                          <w:b/>
                          <w:bCs/>
                          <w:color w:val="7030A0"/>
                          <w:sz w:val="80"/>
                          <w:szCs w:val="80"/>
                          <w:lang w:val="es-ES"/>
                        </w:rPr>
                        <w:t>"</w:t>
                      </w:r>
                      <w:r w:rsidR="00200DDF" w:rsidRPr="005673DA">
                        <w:rPr>
                          <w:rFonts w:ascii="Novecento Wide UltraBold" w:hAnsi="Novecento Wide UltraBold"/>
                          <w:b/>
                          <w:bCs/>
                          <w:i/>
                          <w:iCs/>
                          <w:color w:val="7030A0"/>
                          <w:sz w:val="80"/>
                          <w:szCs w:val="80"/>
                          <w:lang w:val="es-ES"/>
                        </w:rPr>
                        <w:t>TARJETA CONTIGO</w:t>
                      </w:r>
                      <w:r w:rsidR="00532112">
                        <w:rPr>
                          <w:rFonts w:ascii="Novecento Wide UltraBold" w:hAnsi="Novecento Wide UltraBold"/>
                          <w:b/>
                          <w:bCs/>
                          <w:i/>
                          <w:iCs/>
                          <w:color w:val="7030A0"/>
                          <w:sz w:val="80"/>
                          <w:szCs w:val="80"/>
                          <w:lang w:val="es-ES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14:paraId="07EAEFF0" w14:textId="77777777" w:rsidR="00203083" w:rsidRDefault="00203083"/>
    <w:p w14:paraId="5B037AAA" w14:textId="48C0E438" w:rsidR="00203083" w:rsidRDefault="00203083"/>
    <w:p w14:paraId="2F85B99B" w14:textId="77777777" w:rsidR="00203083" w:rsidRDefault="00203083"/>
    <w:p w14:paraId="382E2DBA" w14:textId="77777777" w:rsidR="00203083" w:rsidRDefault="00203083"/>
    <w:p w14:paraId="286C53E6" w14:textId="77777777" w:rsidR="00EA139E" w:rsidRDefault="00EA139E" w:rsidP="00EA139E">
      <w:pPr>
        <w:tabs>
          <w:tab w:val="left" w:pos="1344"/>
        </w:tabs>
      </w:pPr>
    </w:p>
    <w:p w14:paraId="5EDB5CD2" w14:textId="0C38178A" w:rsidR="00203083" w:rsidRDefault="00203083">
      <w:pPr>
        <w:tabs>
          <w:tab w:val="left" w:pos="1344"/>
        </w:tabs>
      </w:pPr>
    </w:p>
    <w:p w14:paraId="5EEBB770" w14:textId="13E92745" w:rsidR="00721EE1" w:rsidRDefault="00721EE1">
      <w:pPr>
        <w:tabs>
          <w:tab w:val="left" w:pos="1344"/>
        </w:tabs>
      </w:pPr>
    </w:p>
    <w:p w14:paraId="729444E6" w14:textId="3D242CA8" w:rsidR="00721EE1" w:rsidRDefault="00721EE1">
      <w:pPr>
        <w:tabs>
          <w:tab w:val="left" w:pos="1344"/>
        </w:tabs>
      </w:pPr>
    </w:p>
    <w:p w14:paraId="2FD201AC" w14:textId="2696F8C1" w:rsidR="00721EE1" w:rsidRDefault="00721EE1">
      <w:pPr>
        <w:tabs>
          <w:tab w:val="left" w:pos="1344"/>
        </w:tabs>
      </w:pPr>
    </w:p>
    <w:p w14:paraId="08D1D2B7" w14:textId="77777777" w:rsidR="00721EE1" w:rsidRDefault="00721EE1">
      <w:pPr>
        <w:tabs>
          <w:tab w:val="left" w:pos="1344"/>
        </w:tabs>
      </w:pPr>
    </w:p>
    <w:tbl>
      <w:tblPr>
        <w:tblW w:w="21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5452"/>
        <w:gridCol w:w="4899"/>
        <w:gridCol w:w="2866"/>
        <w:gridCol w:w="4152"/>
      </w:tblGrid>
      <w:tr w:rsidR="00DF3C96" w:rsidRPr="00DF3C96" w14:paraId="25498006" w14:textId="77777777" w:rsidTr="00DF3C96">
        <w:trPr>
          <w:trHeight w:val="113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8D5F8B6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MUNICIPIO 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63B32F7D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LUGAR </w:t>
            </w:r>
          </w:p>
        </w:tc>
        <w:tc>
          <w:tcPr>
            <w:tcW w:w="4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C31B24A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DIRECCIÓN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9919F98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FECHA 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72A45478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HORARIO </w:t>
            </w:r>
          </w:p>
        </w:tc>
      </w:tr>
      <w:tr w:rsidR="00DF3C96" w:rsidRPr="00DF3C96" w14:paraId="6D237355" w14:textId="77777777" w:rsidTr="00DF3C96">
        <w:trPr>
          <w:trHeight w:val="84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68C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QUERÉTARO 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D75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DEPORTIVA "REFORMA-LOMAS" 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7E1" w14:textId="77777777" w:rsid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  <w:p w14:paraId="4809DEF9" w14:textId="385A9A58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C. ANTONIO CARRANZA 101A, REFORMA AGRARIA 2DA SECC, 76086 SANTIAGO DE QUERÉTARO, QRO.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ED5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DOMINGO, 17 DE DICIEMBRE DE 2023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6C31" w14:textId="2DB729B9" w:rsidR="00DF3C96" w:rsidRPr="00DF3C96" w:rsidRDefault="00BF50F8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09</w:t>
            </w:r>
            <w:r w:rsidR="00DF3C96"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:</w:t>
            </w:r>
            <w: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30</w:t>
            </w:r>
            <w:r w:rsidR="00DF3C96"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 HORAS </w:t>
            </w:r>
          </w:p>
        </w:tc>
      </w:tr>
      <w:tr w:rsidR="00DF3C96" w:rsidRPr="00DF3C96" w14:paraId="794EF70E" w14:textId="77777777" w:rsidTr="00DF3C96">
        <w:trPr>
          <w:trHeight w:val="55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7480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CADEREYTA DE MONTES</w:t>
            </w:r>
          </w:p>
        </w:tc>
        <w:tc>
          <w:tcPr>
            <w:tcW w:w="54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0646" w14:textId="6B7154AC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AUDITORIO MUNICIPAL </w:t>
            </w:r>
            <w:r w:rsidR="00BF50F8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“SAN GASPAR”</w:t>
            </w:r>
          </w:p>
        </w:tc>
        <w:tc>
          <w:tcPr>
            <w:tcW w:w="4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8FA" w14:textId="305B6798" w:rsidR="00DF3C96" w:rsidRPr="00DF3C96" w:rsidRDefault="00BF50F8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BF50F8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SANTOS 10, SAN GASPAR, DEMIÑO, 76504 CADEREYTA DE MONTES, QRO.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7E0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LUNES, 18 DE DICIEMBRE DE 2023</w:t>
            </w:r>
          </w:p>
        </w:tc>
        <w:tc>
          <w:tcPr>
            <w:tcW w:w="4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A0A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09:30 HORAS </w:t>
            </w:r>
          </w:p>
        </w:tc>
      </w:tr>
      <w:tr w:rsidR="00DF3C96" w:rsidRPr="00DF3C96" w14:paraId="2FE40FEE" w14:textId="77777777" w:rsidTr="00DF3C96">
        <w:trPr>
          <w:trHeight w:val="773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17B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EZEQUIEL MONTES </w:t>
            </w:r>
          </w:p>
        </w:tc>
        <w:tc>
          <w:tcPr>
            <w:tcW w:w="54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36D03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A0A6C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E8E4C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5FB3C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</w:tr>
      <w:tr w:rsidR="00DF3C96" w:rsidRPr="00DF3C96" w14:paraId="13383152" w14:textId="77777777" w:rsidTr="00DF3C96">
        <w:trPr>
          <w:trHeight w:val="410"/>
        </w:trPr>
        <w:tc>
          <w:tcPr>
            <w:tcW w:w="4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DCD9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COLÓN </w:t>
            </w:r>
          </w:p>
        </w:tc>
        <w:tc>
          <w:tcPr>
            <w:tcW w:w="54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C644C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08DEE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A088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8364F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</w:tr>
      <w:tr w:rsidR="00DF3C96" w:rsidRPr="00DF3C96" w14:paraId="138467B1" w14:textId="77777777" w:rsidTr="00DF3C96">
        <w:trPr>
          <w:trHeight w:val="102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83D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TEQUISQUIAPAN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C7DE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AUDITORIO MUNICIPAL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654A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ANDADOR MORELOS ESQUINA GUILLERMO PRIETO, CENTRO, QRO, 76750</w:t>
            </w:r>
          </w:p>
        </w:tc>
        <w:tc>
          <w:tcPr>
            <w:tcW w:w="2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952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MARTES, 19 DE DICIEMBRE DE 2023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F25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09:00 HORAS </w:t>
            </w:r>
          </w:p>
        </w:tc>
      </w:tr>
      <w:tr w:rsidR="00DF3C96" w:rsidRPr="00DF3C96" w14:paraId="4BA45416" w14:textId="77777777" w:rsidTr="00DF3C96">
        <w:trPr>
          <w:trHeight w:val="553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C15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  <w:t xml:space="preserve">SAN JUAN DEL RIO 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6F8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CE.CU.CO.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CCD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PANAMERICANA SN, RAMOS MILLAN, 76807 SAN JUAN DEL RÍO, QRO</w:t>
            </w:r>
          </w:p>
        </w:tc>
        <w:tc>
          <w:tcPr>
            <w:tcW w:w="2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E93F8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F5C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13:00 HORAS </w:t>
            </w:r>
          </w:p>
        </w:tc>
      </w:tr>
      <w:tr w:rsidR="00DF3C96" w:rsidRPr="00DF3C96" w14:paraId="586B2062" w14:textId="77777777" w:rsidTr="00DF3C96">
        <w:trPr>
          <w:trHeight w:val="703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DC2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  <w:t xml:space="preserve">PEDRO ESCOBEDO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FA7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UNIDAD DEPORTIVA "ARMANDO PIÑA"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D08" w14:textId="339A9ACE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CENTRO, PEDRO ESCOBEDO, QRO, 76700</w:t>
            </w:r>
          </w:p>
        </w:tc>
        <w:tc>
          <w:tcPr>
            <w:tcW w:w="2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B4AB2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0C0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17:00 HORAS </w:t>
            </w:r>
          </w:p>
        </w:tc>
      </w:tr>
    </w:tbl>
    <w:p w14:paraId="1AD6F077" w14:textId="56CF6845" w:rsidR="00671BA6" w:rsidRDefault="00671BA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6DE00E7B" w14:textId="479888B5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41C163B1" w14:textId="331A5245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13D2FA29" w14:textId="1FD3A940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1610B220" w14:textId="198E401B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013E146B" w14:textId="45A200B9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7302875B" w14:textId="430FA4AC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4A2D22A4" w14:textId="4096C458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72F74AD8" w14:textId="13FF295F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3EE2E060" w14:textId="20C6ABED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00BE6FE7" w14:textId="24D7AB5D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00D5DC57" w14:textId="2772B482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7683B894" w14:textId="364CEF31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4080F428" w14:textId="2E2375B4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216745B2" w14:textId="11E98633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46CDFF69" w14:textId="67CC316A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1F909A48" w14:textId="097B8FC8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6447940A" w14:textId="2907402A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163560C1" w14:textId="18CD8942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tbl>
      <w:tblPr>
        <w:tblpPr w:leftFromText="141" w:rightFromText="141" w:vertAnchor="text" w:horzAnchor="margin" w:tblpXSpec="center" w:tblpY="1081"/>
        <w:tblW w:w="22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3806"/>
        <w:gridCol w:w="3698"/>
        <w:gridCol w:w="6077"/>
        <w:gridCol w:w="5092"/>
      </w:tblGrid>
      <w:tr w:rsidR="00DF3C96" w:rsidRPr="00DF3C96" w14:paraId="3AE238D3" w14:textId="77777777" w:rsidTr="00DF3C96">
        <w:trPr>
          <w:trHeight w:val="1117"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3938351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MUNICIPIO 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0D219F5C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LUGAR 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DEB333C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DIRECCIÓN</w:t>
            </w:r>
          </w:p>
        </w:tc>
        <w:tc>
          <w:tcPr>
            <w:tcW w:w="6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3196216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FECHA 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1FD49EF1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8"/>
                <w:szCs w:val="28"/>
                <w:lang w:eastAsia="es-MX"/>
              </w:rPr>
              <w:t xml:space="preserve">HORARIO </w:t>
            </w:r>
          </w:p>
        </w:tc>
      </w:tr>
      <w:tr w:rsidR="00DF3C96" w:rsidRPr="00DF3C96" w14:paraId="6D351BA2" w14:textId="77777777" w:rsidTr="00DF3C96">
        <w:trPr>
          <w:trHeight w:val="1398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61D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  <w:t xml:space="preserve">EL MARQUÉS 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9C0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EXPLANDA JESUS MARIA 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B9B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EX HACIENDA JESÚS MARIA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D44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MIÉRCOLES, 20 DE DICIEMBRE DE 2023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03D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09:00 HORAS </w:t>
            </w:r>
          </w:p>
        </w:tc>
      </w:tr>
      <w:tr w:rsidR="00DF3C96" w:rsidRPr="00DF3C96" w14:paraId="07291CA3" w14:textId="77777777" w:rsidTr="00DF3C96">
        <w:trPr>
          <w:trHeight w:val="1366"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036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  <w:t xml:space="preserve">AMEALCO DE BONFIL 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B2EC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AUDITORIO DE LA DELEGACION SAN ILDEFONSO TULTEPEC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D044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CARR. AMEALCO ACULCO KM 33 SAN ILDEFONSO TULTEPEC CENTRO C.P. 76887</w:t>
            </w:r>
          </w:p>
        </w:tc>
        <w:tc>
          <w:tcPr>
            <w:tcW w:w="6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3F4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JUEVES, 21 DE DICIEMBRE DE 2023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38C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09:00 HORAS </w:t>
            </w:r>
          </w:p>
        </w:tc>
      </w:tr>
      <w:tr w:rsidR="00DF3C96" w:rsidRPr="00DF3C96" w14:paraId="6113425B" w14:textId="77777777" w:rsidTr="00DF3C96">
        <w:trPr>
          <w:trHeight w:val="2692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68C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  <w:t xml:space="preserve">CORREGIDORA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3E94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ARCOTECHO DE LA UNIDAD DEPORTIVA DE EL PUEBLITO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85CF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RIVERA DEL RIO S/N COL. CAMINO AL CERRITO#37 EL PUEBLITO</w:t>
            </w:r>
          </w:p>
        </w:tc>
        <w:tc>
          <w:tcPr>
            <w:tcW w:w="6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6526D" w14:textId="77777777" w:rsidR="00DF3C96" w:rsidRPr="00DF3C96" w:rsidRDefault="00DF3C96" w:rsidP="00DF3C96">
            <w:pPr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2617" w14:textId="2D093B96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1</w:t>
            </w:r>
            <w:r w:rsidR="00BF50F8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6</w:t>
            </w: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:00 HORAS </w:t>
            </w:r>
          </w:p>
        </w:tc>
      </w:tr>
      <w:tr w:rsidR="00DF3C96" w:rsidRPr="00DF3C96" w14:paraId="1BCBCCD4" w14:textId="77777777" w:rsidTr="00DF3C96">
        <w:trPr>
          <w:trHeight w:val="996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C98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D0D0D"/>
                <w:sz w:val="28"/>
                <w:szCs w:val="28"/>
                <w:lang w:eastAsia="es-MX"/>
              </w:rPr>
              <w:t xml:space="preserve">HUIMILPAN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D67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PLAZA CIVICA HUIMILPAN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526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FRANCISCO I. MADERO SUR 3650, HUIMILPAN.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D82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>VIERNES, 22 DE DICIEMBRE DE 2023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A83" w14:textId="77777777" w:rsidR="00DF3C96" w:rsidRPr="00DF3C96" w:rsidRDefault="00DF3C96" w:rsidP="00DF3C96">
            <w:pPr>
              <w:jc w:val="center"/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</w:pPr>
            <w:r w:rsidRPr="00DF3C96">
              <w:rPr>
                <w:rFonts w:ascii="Avenir Next LT Pro" w:eastAsia="Times New Roman" w:hAnsi="Avenir Next LT Pro"/>
                <w:color w:val="000000"/>
                <w:sz w:val="28"/>
                <w:szCs w:val="28"/>
                <w:lang w:eastAsia="es-MX"/>
              </w:rPr>
              <w:t xml:space="preserve">09:30 HORAS </w:t>
            </w:r>
          </w:p>
        </w:tc>
      </w:tr>
    </w:tbl>
    <w:p w14:paraId="201764D9" w14:textId="3C849154" w:rsidR="00DF3C96" w:rsidRPr="00DF3C96" w:rsidRDefault="00DF3C96">
      <w:pPr>
        <w:tabs>
          <w:tab w:val="left" w:pos="1344"/>
        </w:tabs>
        <w:rPr>
          <w:rFonts w:ascii="Avenir Next LT Pro" w:hAnsi="Avenir Next LT Pro"/>
          <w:sz w:val="28"/>
          <w:szCs w:val="28"/>
        </w:rPr>
      </w:pPr>
    </w:p>
    <w:p w14:paraId="44C81BB5" w14:textId="4BDBC093" w:rsidR="00DF3C96" w:rsidRPr="00DF3C96" w:rsidRDefault="00DF3C96">
      <w:pPr>
        <w:tabs>
          <w:tab w:val="left" w:pos="1344"/>
        </w:tabs>
        <w:rPr>
          <w:rFonts w:ascii="Avenir Next LT Pro" w:hAnsi="Avenir Next LT Pro"/>
          <w:sz w:val="28"/>
          <w:szCs w:val="28"/>
        </w:rPr>
      </w:pPr>
    </w:p>
    <w:p w14:paraId="4877AEBA" w14:textId="327701EB" w:rsidR="00DF3C96" w:rsidRPr="00DF3C96" w:rsidRDefault="00DF3C96">
      <w:pPr>
        <w:tabs>
          <w:tab w:val="left" w:pos="1344"/>
        </w:tabs>
        <w:rPr>
          <w:rFonts w:ascii="Avenir Next LT Pro" w:hAnsi="Avenir Next LT Pro"/>
          <w:sz w:val="28"/>
          <w:szCs w:val="28"/>
        </w:rPr>
      </w:pPr>
    </w:p>
    <w:p w14:paraId="1A9160E0" w14:textId="563E364F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2BB652BC" w14:textId="0C90CE91" w:rsidR="00DF3C96" w:rsidRDefault="00DF3C96">
      <w:pPr>
        <w:tabs>
          <w:tab w:val="left" w:pos="1344"/>
        </w:tabs>
        <w:rPr>
          <w:rFonts w:ascii="Avenir Next LT Pro" w:hAnsi="Avenir Next LT Pro"/>
          <w:sz w:val="18"/>
          <w:szCs w:val="18"/>
        </w:rPr>
      </w:pPr>
    </w:p>
    <w:p w14:paraId="2A51431B" w14:textId="77777777" w:rsidR="00DF3C96" w:rsidRPr="00DF3C96" w:rsidRDefault="00DF3C96">
      <w:pPr>
        <w:tabs>
          <w:tab w:val="left" w:pos="1344"/>
        </w:tabs>
        <w:rPr>
          <w:rFonts w:ascii="Avenir Next LT Pro" w:hAnsi="Avenir Next LT Pro"/>
          <w:sz w:val="22"/>
          <w:szCs w:val="22"/>
        </w:rPr>
      </w:pPr>
    </w:p>
    <w:sectPr w:rsidR="00DF3C96" w:rsidRPr="00DF3C96">
      <w:headerReference w:type="default" r:id="rId6"/>
      <w:footerReference w:type="default" r:id="rId7"/>
      <w:pgSz w:w="24480" w:h="158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F433" w14:textId="77777777" w:rsidR="006459C9" w:rsidRDefault="006459C9">
      <w:r>
        <w:separator/>
      </w:r>
    </w:p>
  </w:endnote>
  <w:endnote w:type="continuationSeparator" w:id="0">
    <w:p w14:paraId="632140AC" w14:textId="77777777" w:rsidR="006459C9" w:rsidRDefault="0064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ecento Wide Ultra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A796" w14:textId="77777777" w:rsidR="00EA139E" w:rsidRDefault="00EA139E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775B606" wp14:editId="09D4D628">
          <wp:simplePos x="0" y="0"/>
          <wp:positionH relativeFrom="column">
            <wp:posOffset>-1718945</wp:posOffset>
          </wp:positionH>
          <wp:positionV relativeFrom="paragraph">
            <wp:posOffset>-716915</wp:posOffset>
          </wp:positionV>
          <wp:extent cx="16376015" cy="1485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48" b="10"/>
                  <a:stretch/>
                </pic:blipFill>
                <pic:spPr bwMode="auto">
                  <a:xfrm>
                    <a:off x="0" y="0"/>
                    <a:ext cx="16376015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389C" w14:textId="77777777" w:rsidR="006459C9" w:rsidRDefault="006459C9">
      <w:r>
        <w:separator/>
      </w:r>
    </w:p>
  </w:footnote>
  <w:footnote w:type="continuationSeparator" w:id="0">
    <w:p w14:paraId="2361E4E5" w14:textId="77777777" w:rsidR="006459C9" w:rsidRDefault="0064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8432" w14:textId="77777777" w:rsidR="00203083" w:rsidRDefault="00EA13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3067744" wp14:editId="2A1A2121">
          <wp:simplePos x="0" y="0"/>
          <wp:positionH relativeFrom="column">
            <wp:posOffset>-861696</wp:posOffset>
          </wp:positionH>
          <wp:positionV relativeFrom="paragraph">
            <wp:posOffset>-487680</wp:posOffset>
          </wp:positionV>
          <wp:extent cx="15527045" cy="30289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755"/>
                  <a:stretch/>
                </pic:blipFill>
                <pic:spPr bwMode="auto">
                  <a:xfrm>
                    <a:off x="0" y="0"/>
                    <a:ext cx="15539645" cy="3031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D3AEC" w14:textId="77777777" w:rsidR="00EA139E" w:rsidRDefault="00EA13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83"/>
    <w:rsid w:val="000A79CE"/>
    <w:rsid w:val="001350AE"/>
    <w:rsid w:val="001D24AF"/>
    <w:rsid w:val="00200DDF"/>
    <w:rsid w:val="00203083"/>
    <w:rsid w:val="00267D28"/>
    <w:rsid w:val="00362D70"/>
    <w:rsid w:val="004136ED"/>
    <w:rsid w:val="00417B1D"/>
    <w:rsid w:val="00464EF9"/>
    <w:rsid w:val="00532112"/>
    <w:rsid w:val="005478C6"/>
    <w:rsid w:val="005673DA"/>
    <w:rsid w:val="005C7ECD"/>
    <w:rsid w:val="0060198B"/>
    <w:rsid w:val="006459C9"/>
    <w:rsid w:val="00671BA6"/>
    <w:rsid w:val="00692FDE"/>
    <w:rsid w:val="00721EE1"/>
    <w:rsid w:val="008117B9"/>
    <w:rsid w:val="00823AFF"/>
    <w:rsid w:val="00947C14"/>
    <w:rsid w:val="00A22EE0"/>
    <w:rsid w:val="00B13F8D"/>
    <w:rsid w:val="00B751F1"/>
    <w:rsid w:val="00BF50F8"/>
    <w:rsid w:val="00C063F3"/>
    <w:rsid w:val="00C174BA"/>
    <w:rsid w:val="00D357CE"/>
    <w:rsid w:val="00D63B2F"/>
    <w:rsid w:val="00D8441D"/>
    <w:rsid w:val="00DE639E"/>
    <w:rsid w:val="00DF33BE"/>
    <w:rsid w:val="00DF3C96"/>
    <w:rsid w:val="00DF5F9F"/>
    <w:rsid w:val="00EA139E"/>
    <w:rsid w:val="00EA7498"/>
    <w:rsid w:val="00F30C3F"/>
    <w:rsid w:val="00F93CF7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DBA75"/>
  <w15:docId w15:val="{9ADFDB26-404B-D34C-B007-E31D54E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1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39E"/>
  </w:style>
  <w:style w:type="paragraph" w:styleId="Piedepgina">
    <w:name w:val="footer"/>
    <w:basedOn w:val="Normal"/>
    <w:link w:val="PiedepginaCar"/>
    <w:uiPriority w:val="99"/>
    <w:unhideWhenUsed/>
    <w:rsid w:val="00EA1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SEDESOQ-22LS</dc:creator>
  <cp:lastModifiedBy>JESSICA PIÑA MONDRAGÓN</cp:lastModifiedBy>
  <cp:revision>6</cp:revision>
  <cp:lastPrinted>2023-12-11T16:50:00Z</cp:lastPrinted>
  <dcterms:created xsi:type="dcterms:W3CDTF">2023-12-13T20:27:00Z</dcterms:created>
  <dcterms:modified xsi:type="dcterms:W3CDTF">2023-12-14T20:26:00Z</dcterms:modified>
</cp:coreProperties>
</file>